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0959" w14:textId="77777777" w:rsidR="0082133D" w:rsidRDefault="0082133D">
      <w:pPr>
        <w:spacing w:after="19" w:line="20" w:lineRule="exact"/>
      </w:pPr>
    </w:p>
    <w:p w14:paraId="77425DA4" w14:textId="0C551A9D" w:rsidR="0082133D" w:rsidRDefault="00A378C1">
      <w:pPr>
        <w:shd w:val="solid" w:color="ABB8D4" w:fill="ABB8D4"/>
        <w:spacing w:after="138" w:line="265" w:lineRule="exact"/>
        <w:ind w:left="144"/>
        <w:textAlignment w:val="baseline"/>
        <w:rPr>
          <w:rFonts w:ascii="Tahoma" w:eastAsia="Tahoma" w:hAnsi="Tahoma"/>
          <w:b/>
          <w:color w:val="000000"/>
          <w:spacing w:val="9"/>
          <w:sz w:val="23"/>
          <w:lang w:val="fr-FR"/>
        </w:rPr>
      </w:pPr>
      <w:r>
        <w:rPr>
          <w:rFonts w:ascii="Tahoma" w:eastAsia="Tahoma" w:hAnsi="Tahoma"/>
          <w:b/>
          <w:color w:val="000000"/>
          <w:spacing w:val="9"/>
          <w:sz w:val="23"/>
          <w:lang w:val="fr-FR"/>
        </w:rPr>
        <w:t>Pour soutenir CSI-France dans la durée 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2"/>
      </w:tblGrid>
      <w:tr w:rsidR="0082133D" w:rsidRPr="00FE5B31" w14:paraId="300DB894" w14:textId="77777777">
        <w:tblPrEx>
          <w:tblCellMar>
            <w:top w:w="0" w:type="dxa"/>
            <w:bottom w:w="0" w:type="dxa"/>
          </w:tblCellMar>
        </w:tblPrEx>
        <w:trPr>
          <w:trHeight w:hRule="exact" w:val="2310"/>
        </w:trPr>
        <w:tc>
          <w:tcPr>
            <w:tcW w:w="113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1D3D3" w:fill="D1D3D3"/>
          </w:tcPr>
          <w:p w14:paraId="480F5344" w14:textId="77777777" w:rsidR="0082133D" w:rsidRDefault="00A378C1">
            <w:pPr>
              <w:spacing w:before="229" w:line="26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7"/>
                <w:lang w:val="fr-FR"/>
              </w:rPr>
            </w:pPr>
            <w:r>
              <w:rPr>
                <w:rFonts w:ascii="Tahoma" w:eastAsia="Tahoma" w:hAnsi="Tahoma"/>
                <w:color w:val="000000"/>
                <w:sz w:val="17"/>
                <w:lang w:val="fr-FR"/>
              </w:rPr>
              <w:t xml:space="preserve">Cl </w:t>
            </w:r>
            <w:r>
              <w:rPr>
                <w:rFonts w:ascii="Arial" w:eastAsia="Arial" w:hAnsi="Arial"/>
                <w:b/>
                <w:i/>
                <w:color w:val="000000"/>
                <w:sz w:val="23"/>
                <w:lang w:val="fr-FR"/>
              </w:rPr>
              <w:t xml:space="preserve">J’opte pour le virement permanent, je remplis ce volet et je l’adresse à </w:t>
            </w:r>
            <w:r>
              <w:rPr>
                <w:rFonts w:ascii="Arial" w:eastAsia="Arial" w:hAnsi="Arial"/>
                <w:b/>
                <w:i/>
                <w:color w:val="000000"/>
                <w:sz w:val="23"/>
                <w:u w:val="single"/>
                <w:lang w:val="fr-FR"/>
              </w:rPr>
              <w:t>ma banque</w:t>
            </w:r>
            <w:r>
              <w:rPr>
                <w:rFonts w:ascii="Arial" w:eastAsia="Arial" w:hAnsi="Arial"/>
                <w:b/>
                <w:i/>
                <w:color w:val="000000"/>
                <w:sz w:val="23"/>
                <w:lang w:val="fr-FR"/>
              </w:rPr>
              <w:t>.</w:t>
            </w:r>
            <w:r>
              <w:rPr>
                <w:rFonts w:ascii="Arial" w:eastAsia="Arial" w:hAnsi="Arial"/>
                <w:b/>
                <w:i/>
                <w:color w:val="000000"/>
                <w:sz w:val="23"/>
                <w:u w:val="single"/>
                <w:lang w:val="fr-FR"/>
              </w:rPr>
              <w:t xml:space="preserve"> </w:t>
            </w:r>
          </w:p>
          <w:p w14:paraId="0EFA26C1" w14:textId="77777777" w:rsidR="0082133D" w:rsidRDefault="00A378C1">
            <w:pPr>
              <w:tabs>
                <w:tab w:val="left" w:leader="dot" w:pos="6192"/>
              </w:tabs>
              <w:spacing w:before="34" w:line="246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7"/>
                <w:sz w:val="19"/>
                <w:lang w:val="fr-FR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19"/>
                <w:lang w:val="fr-FR"/>
              </w:rPr>
              <w:t xml:space="preserve">Par le débit de mon compte numéro </w:t>
            </w:r>
            <w:r>
              <w:rPr>
                <w:rFonts w:ascii="Tahoma" w:eastAsia="Tahoma" w:hAnsi="Tahoma"/>
                <w:color w:val="000000"/>
                <w:spacing w:val="7"/>
                <w:sz w:val="19"/>
                <w:lang w:val="fr-FR"/>
              </w:rPr>
              <w:tab/>
              <w:t xml:space="preserve"> , je demande à ma banque d’effectuer un virement</w:t>
            </w:r>
          </w:p>
          <w:p w14:paraId="2DAD85CB" w14:textId="77777777" w:rsidR="0082133D" w:rsidRDefault="00A378C1">
            <w:pPr>
              <w:spacing w:before="47" w:line="246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12"/>
                <w:sz w:val="19"/>
                <w:lang w:val="fr-FR"/>
              </w:rPr>
            </w:pPr>
            <w:r>
              <w:rPr>
                <w:rFonts w:ascii="Tahoma" w:eastAsia="Tahoma" w:hAnsi="Tahoma"/>
                <w:color w:val="000000"/>
                <w:spacing w:val="12"/>
                <w:sz w:val="19"/>
                <w:lang w:val="fr-FR"/>
              </w:rPr>
              <w:t>régulier (résiliable à tout moment) sur le compte bancaire de CSI-France</w:t>
            </w:r>
          </w:p>
          <w:p w14:paraId="74F281C1" w14:textId="77777777" w:rsidR="0082133D" w:rsidRDefault="00A378C1">
            <w:pPr>
              <w:spacing w:before="53" w:line="25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lang w:val="fr-FR"/>
              </w:rPr>
              <w:t>IBAN N° FR98 2004 1000 0100 7015 4K02 081 BIC N° PSSTFRPPPAR</w:t>
            </w:r>
          </w:p>
          <w:p w14:paraId="1668AE1F" w14:textId="5F81E8DE" w:rsidR="0082133D" w:rsidRDefault="00FE5B31">
            <w:pPr>
              <w:tabs>
                <w:tab w:val="left" w:pos="3744"/>
                <w:tab w:val="left" w:pos="5688"/>
                <w:tab w:val="left" w:leader="dot" w:pos="9360"/>
              </w:tabs>
              <w:spacing w:before="36" w:line="246" w:lineRule="exact"/>
              <w:ind w:left="864"/>
              <w:textAlignment w:val="baseline"/>
              <w:rPr>
                <w:rFonts w:ascii="Tahoma" w:eastAsia="Tahoma" w:hAnsi="Tahoma"/>
                <w:color w:val="000000"/>
                <w:spacing w:val="3"/>
                <w:sz w:val="19"/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4CC9EDB" wp14:editId="4A87DB3A">
                      <wp:simplePos x="0" y="0"/>
                      <wp:positionH relativeFrom="column">
                        <wp:posOffset>3453925</wp:posOffset>
                      </wp:positionH>
                      <wp:positionV relativeFrom="paragraph">
                        <wp:posOffset>47401</wp:posOffset>
                      </wp:positionV>
                      <wp:extent cx="115051" cy="96099"/>
                      <wp:effectExtent l="0" t="0" r="1841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51" cy="96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E78C9" id="Rectangle 3" o:spid="_x0000_s1026" style="position:absolute;margin-left:271.95pt;margin-top:3.75pt;width:9.05pt;height:7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9DD3A21" wp14:editId="46534EF0">
                      <wp:simplePos x="0" y="0"/>
                      <wp:positionH relativeFrom="column">
                        <wp:posOffset>2215166</wp:posOffset>
                      </wp:positionH>
                      <wp:positionV relativeFrom="paragraph">
                        <wp:posOffset>61156</wp:posOffset>
                      </wp:positionV>
                      <wp:extent cx="115051" cy="96099"/>
                      <wp:effectExtent l="0" t="0" r="18415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51" cy="96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0D5F5" id="Rectangle 2" o:spid="_x0000_s1026" style="position:absolute;margin-left:174.4pt;margin-top:4.8pt;width:9.05pt;height:7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062B0B3" wp14:editId="01A9657E">
                      <wp:simplePos x="0" y="0"/>
                      <wp:positionH relativeFrom="column">
                        <wp:posOffset>1143805</wp:posOffset>
                      </wp:positionH>
                      <wp:positionV relativeFrom="paragraph">
                        <wp:posOffset>42545</wp:posOffset>
                      </wp:positionV>
                      <wp:extent cx="115051" cy="96099"/>
                      <wp:effectExtent l="0" t="0" r="18415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51" cy="96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A33D6" id="Rectangle 1" o:spid="_x0000_s1026" style="position:absolute;margin-left:90.05pt;margin-top:3.35pt;width:9.05pt;height:7.5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A378C1">
              <w:rPr>
                <w:rFonts w:ascii="Tahoma" w:eastAsia="Tahoma" w:hAnsi="Tahoma"/>
                <w:color w:val="000000"/>
                <w:spacing w:val="3"/>
                <w:sz w:val="19"/>
                <w:lang w:val="fr-FR"/>
              </w:rPr>
              <w:t xml:space="preserve">Virement : </w:t>
            </w:r>
            <w:r w:rsidR="00A378C1">
              <w:rPr>
                <w:rFonts w:ascii="Tahoma" w:eastAsia="Tahoma" w:hAnsi="Tahoma"/>
                <w:color w:val="000000"/>
                <w:spacing w:val="3"/>
                <w:sz w:val="19"/>
                <w:lang w:val="fr-FR"/>
              </w:rPr>
              <w:t xml:space="preserve"> </w:t>
            </w:r>
            <w:r>
              <w:rPr>
                <w:rFonts w:ascii="Tahoma" w:eastAsia="Tahoma" w:hAnsi="Tahoma"/>
                <w:color w:val="000000"/>
                <w:spacing w:val="3"/>
                <w:sz w:val="19"/>
                <w:lang w:val="fr-FR"/>
              </w:rPr>
              <w:t xml:space="preserve">  </w:t>
            </w:r>
            <w:r w:rsidR="00A378C1">
              <w:rPr>
                <w:rFonts w:ascii="Tahoma" w:eastAsia="Tahoma" w:hAnsi="Tahoma"/>
                <w:color w:val="000000"/>
                <w:spacing w:val="3"/>
                <w:sz w:val="19"/>
                <w:lang w:val="fr-FR"/>
              </w:rPr>
              <w:t>Mensuel</w:t>
            </w:r>
            <w:r w:rsidR="00A378C1">
              <w:rPr>
                <w:rFonts w:ascii="Tahoma" w:eastAsia="Tahoma" w:hAnsi="Tahoma"/>
                <w:color w:val="000000"/>
                <w:spacing w:val="3"/>
                <w:sz w:val="19"/>
                <w:lang w:val="fr-FR"/>
              </w:rPr>
              <w:tab/>
            </w:r>
            <w:r w:rsidR="00A378C1">
              <w:rPr>
                <w:rFonts w:ascii="Tahoma" w:eastAsia="Tahoma" w:hAnsi="Tahoma"/>
                <w:color w:val="000000"/>
                <w:spacing w:val="3"/>
                <w:sz w:val="19"/>
                <w:lang w:val="fr-FR"/>
              </w:rPr>
              <w:t xml:space="preserve"> Trimestriel</w:t>
            </w:r>
            <w:r w:rsidR="00A378C1">
              <w:rPr>
                <w:rFonts w:ascii="Tahoma" w:eastAsia="Tahoma" w:hAnsi="Tahoma"/>
                <w:color w:val="000000"/>
                <w:spacing w:val="3"/>
                <w:sz w:val="19"/>
                <w:lang w:val="fr-FR"/>
              </w:rPr>
              <w:tab/>
            </w:r>
            <w:r w:rsidR="00A378C1">
              <w:rPr>
                <w:rFonts w:ascii="Tahoma" w:eastAsia="Tahoma" w:hAnsi="Tahoma"/>
                <w:color w:val="000000"/>
                <w:spacing w:val="3"/>
                <w:sz w:val="19"/>
                <w:lang w:val="fr-FR"/>
              </w:rPr>
              <w:t xml:space="preserve"> Autre (préciser) : </w:t>
            </w:r>
            <w:r w:rsidR="00A378C1">
              <w:rPr>
                <w:rFonts w:ascii="Tahoma" w:eastAsia="Tahoma" w:hAnsi="Tahoma"/>
                <w:color w:val="000000"/>
                <w:spacing w:val="3"/>
                <w:sz w:val="19"/>
                <w:lang w:val="fr-FR"/>
              </w:rPr>
              <w:tab/>
              <w:t xml:space="preserve"> </w:t>
            </w:r>
          </w:p>
          <w:p w14:paraId="48EC890B" w14:textId="794AE515" w:rsidR="0082133D" w:rsidRDefault="00FE5B31">
            <w:pPr>
              <w:tabs>
                <w:tab w:val="left" w:pos="3240"/>
                <w:tab w:val="left" w:pos="4608"/>
                <w:tab w:val="left" w:pos="5904"/>
                <w:tab w:val="left" w:pos="7344"/>
                <w:tab w:val="right" w:leader="dot" w:pos="9072"/>
              </w:tabs>
              <w:spacing w:before="46" w:line="246" w:lineRule="exact"/>
              <w:ind w:left="864"/>
              <w:textAlignment w:val="baseline"/>
              <w:rPr>
                <w:rFonts w:ascii="Tahoma" w:eastAsia="Tahoma" w:hAnsi="Tahoma"/>
                <w:color w:val="000000"/>
                <w:sz w:val="19"/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9B7058" wp14:editId="2FC3221E">
                      <wp:simplePos x="0" y="0"/>
                      <wp:positionH relativeFrom="column">
                        <wp:posOffset>4522935</wp:posOffset>
                      </wp:positionH>
                      <wp:positionV relativeFrom="paragraph">
                        <wp:posOffset>68016</wp:posOffset>
                      </wp:positionV>
                      <wp:extent cx="115051" cy="96099"/>
                      <wp:effectExtent l="0" t="0" r="18415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51" cy="96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67ADA" id="Rectangle 8" o:spid="_x0000_s1026" style="position:absolute;margin-left:356.15pt;margin-top:5.35pt;width:9.05pt;height: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13A3C9" wp14:editId="7272392C">
                      <wp:simplePos x="0" y="0"/>
                      <wp:positionH relativeFrom="column">
                        <wp:posOffset>3634534</wp:posOffset>
                      </wp:positionH>
                      <wp:positionV relativeFrom="paragraph">
                        <wp:posOffset>61819</wp:posOffset>
                      </wp:positionV>
                      <wp:extent cx="115051" cy="96099"/>
                      <wp:effectExtent l="0" t="0" r="1841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51" cy="96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037A0" id="Rectangle 7" o:spid="_x0000_s1026" style="position:absolute;margin-left:286.2pt;margin-top:4.85pt;width:9.05pt;height: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4CD87" wp14:editId="6F936A52">
                      <wp:simplePos x="0" y="0"/>
                      <wp:positionH relativeFrom="column">
                        <wp:posOffset>2809893</wp:posOffset>
                      </wp:positionH>
                      <wp:positionV relativeFrom="paragraph">
                        <wp:posOffset>54986</wp:posOffset>
                      </wp:positionV>
                      <wp:extent cx="115051" cy="96099"/>
                      <wp:effectExtent l="0" t="0" r="18415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51" cy="96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0D64E" id="Rectangle 6" o:spid="_x0000_s1026" style="position:absolute;margin-left:221.25pt;margin-top:4.35pt;width:9.05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2563264" wp14:editId="2CFEF4CD">
                      <wp:simplePos x="0" y="0"/>
                      <wp:positionH relativeFrom="column">
                        <wp:posOffset>1934371</wp:posOffset>
                      </wp:positionH>
                      <wp:positionV relativeFrom="paragraph">
                        <wp:posOffset>61666</wp:posOffset>
                      </wp:positionV>
                      <wp:extent cx="115051" cy="96099"/>
                      <wp:effectExtent l="0" t="0" r="18415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51" cy="96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9BB76" id="Rectangle 5" o:spid="_x0000_s1026" style="position:absolute;margin-left:152.3pt;margin-top:4.85pt;width:9.05pt;height:7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B91D6C1" wp14:editId="1EED3C89">
                      <wp:simplePos x="0" y="0"/>
                      <wp:positionH relativeFrom="column">
                        <wp:posOffset>1097486</wp:posOffset>
                      </wp:positionH>
                      <wp:positionV relativeFrom="paragraph">
                        <wp:posOffset>67713</wp:posOffset>
                      </wp:positionV>
                      <wp:extent cx="115051" cy="96099"/>
                      <wp:effectExtent l="0" t="0" r="1841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51" cy="96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95A6A" id="Rectangle 4" o:spid="_x0000_s1026" style="position:absolute;margin-left:86.4pt;margin-top:5.35pt;width:9.05pt;height:7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 xml:space="preserve">Montant : </w:t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9"/>
                <w:lang w:val="fr-FR"/>
              </w:rPr>
              <w:t xml:space="preserve">   </w:t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>15 €</w:t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ab/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 xml:space="preserve"> 30 €</w:t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ab/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 xml:space="preserve"> 50 €</w:t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ab/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 xml:space="preserve"> 80 €</w:t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ab/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 xml:space="preserve"> Autre : </w:t>
            </w:r>
            <w:r w:rsidR="00A378C1">
              <w:rPr>
                <w:rFonts w:ascii="Tahoma" w:eastAsia="Tahoma" w:hAnsi="Tahoma"/>
                <w:color w:val="000000"/>
                <w:sz w:val="19"/>
                <w:lang w:val="fr-FR"/>
              </w:rPr>
              <w:tab/>
              <w:t xml:space="preserve"> €</w:t>
            </w:r>
          </w:p>
          <w:p w14:paraId="35524429" w14:textId="5CFFDD66" w:rsidR="0082133D" w:rsidRDefault="00A378C1">
            <w:pPr>
              <w:tabs>
                <w:tab w:val="left" w:leader="dot" w:pos="3024"/>
                <w:tab w:val="right" w:leader="dot" w:pos="9072"/>
                <w:tab w:val="left" w:leader="dot" w:pos="10080"/>
              </w:tabs>
              <w:spacing w:before="47" w:after="67" w:line="24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color w:val="000000"/>
                <w:sz w:val="19"/>
                <w:lang w:val="fr-FR"/>
              </w:rPr>
              <w:t xml:space="preserve">Date :  </w:t>
            </w:r>
            <w:r>
              <w:rPr>
                <w:rFonts w:ascii="Tahoma" w:eastAsia="Tahoma" w:hAnsi="Tahoma"/>
                <w:color w:val="000000"/>
                <w:sz w:val="19"/>
                <w:lang w:val="fr-FR"/>
              </w:rPr>
              <w:tab/>
              <w:t xml:space="preserve">Lieu :  </w:t>
            </w:r>
            <w:r>
              <w:rPr>
                <w:rFonts w:ascii="Tahoma" w:eastAsia="Tahoma" w:hAnsi="Tahoma"/>
                <w:color w:val="000000"/>
                <w:sz w:val="19"/>
                <w:lang w:val="fr-FR"/>
              </w:rPr>
              <w:tab/>
              <w:t>Signature :</w:t>
            </w:r>
            <w:r>
              <w:rPr>
                <w:rFonts w:ascii="Tahoma" w:eastAsia="Tahoma" w:hAnsi="Tahoma"/>
                <w:color w:val="000000"/>
                <w:sz w:val="19"/>
                <w:shd w:val="solid" w:color="ABB8D4" w:fill="ABB8D4"/>
                <w:lang w:val="fr-FR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9"/>
                <w:shd w:val="solid" w:color="ABB8D4" w:fill="ABB8D4"/>
                <w:lang w:val="fr-FR"/>
              </w:rPr>
              <w:tab/>
              <w:t xml:space="preserve"> </w:t>
            </w:r>
          </w:p>
        </w:tc>
      </w:tr>
    </w:tbl>
    <w:p w14:paraId="12F53279" w14:textId="49435E8C" w:rsidR="00A378C1" w:rsidRPr="00FE5B31" w:rsidRDefault="00A378C1" w:rsidP="005D338F">
      <w:pPr>
        <w:spacing w:after="341" w:line="20" w:lineRule="exact"/>
        <w:rPr>
          <w:lang w:val="fr-FR"/>
        </w:rPr>
      </w:pPr>
    </w:p>
    <w:sectPr w:rsidR="00A378C1" w:rsidRPr="00FE5B31">
      <w:pgSz w:w="11909" w:h="16838"/>
      <w:pgMar w:top="380" w:right="271" w:bottom="138" w:left="2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4734F" w14:textId="77777777" w:rsidR="00A378C1" w:rsidRDefault="00A378C1" w:rsidP="005D338F">
      <w:r>
        <w:separator/>
      </w:r>
    </w:p>
  </w:endnote>
  <w:endnote w:type="continuationSeparator" w:id="0">
    <w:p w14:paraId="42F6785D" w14:textId="77777777" w:rsidR="00A378C1" w:rsidRDefault="00A378C1" w:rsidP="005D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CFB36" w14:textId="77777777" w:rsidR="00A378C1" w:rsidRDefault="00A378C1" w:rsidP="005D338F">
      <w:r>
        <w:separator/>
      </w:r>
    </w:p>
  </w:footnote>
  <w:footnote w:type="continuationSeparator" w:id="0">
    <w:p w14:paraId="4733DD35" w14:textId="77777777" w:rsidR="00A378C1" w:rsidRDefault="00A378C1" w:rsidP="005D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33D"/>
    <w:rsid w:val="005D338F"/>
    <w:rsid w:val="0082133D"/>
    <w:rsid w:val="00A378C1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5BF66"/>
  <w15:docId w15:val="{886037ED-4250-4125-B7F8-3D3D181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WETTLY-GOURLAY Angelique (ENGIE SA)</cp:lastModifiedBy>
  <cp:revision>3</cp:revision>
  <dcterms:created xsi:type="dcterms:W3CDTF">2020-08-31T11:33:00Z</dcterms:created>
  <dcterms:modified xsi:type="dcterms:W3CDTF">2020-08-31T11:38:00Z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2020-08-31T11:33:28Z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368f7a52-8f22-4cfe-bbc0-4b3699cafe01</vt:lpwstr>
  </property>
  <property fmtid="{D5CDD505-2E9C-101B-9397-08002B2CF9AE}" pid="8" name="MSIP_Label_c135c4ba-2280-41f8-be7d-6f21d368baa3_ContentBits">
    <vt:lpwstr>0</vt:lpwstr>
  </property>
</Properties>
</file>